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1E274" w14:textId="77777777" w:rsidR="00BA26A3" w:rsidRDefault="00BA26A3" w:rsidP="00BA2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19A9FF0C" w14:textId="77777777" w:rsidR="00BA26A3" w:rsidRDefault="00BA26A3" w:rsidP="00BA2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0" w:name="_Hlk53404355"/>
    </w:p>
    <w:p w14:paraId="6C8B7BEF" w14:textId="03095FB9" w:rsidR="00BA26A3" w:rsidRPr="00BA26A3" w:rsidRDefault="00BA26A3" w:rsidP="00BA2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A26A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0C7F5B7F" w14:textId="5C5DBCDA" w:rsidR="00E56643" w:rsidRDefault="00BA26A3" w:rsidP="00BA26A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A26A3"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1322CFB0" w14:textId="39865A45" w:rsidR="00BA26A3" w:rsidRDefault="00BA26A3" w:rsidP="00BA26A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30D12C" w14:textId="3A679C94" w:rsidR="00C1114A" w:rsidRDefault="00BA26A3" w:rsidP="00C1114A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МӨЖ</w:t>
      </w:r>
      <w:bookmarkEnd w:id="0"/>
      <w:r w:rsidR="00C23518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14:paraId="373ACB45" w14:textId="2E06487E" w:rsidR="00C1114A" w:rsidRPr="00C1114A" w:rsidRDefault="00C1114A" w:rsidP="00C1114A">
      <w:pPr>
        <w:tabs>
          <w:tab w:val="left" w:pos="1380"/>
        </w:tabs>
        <w:rPr>
          <w:rFonts w:ascii="Times New Roman" w:hAnsi="Times New Roman" w:cs="Times New Roman"/>
          <w:sz w:val="48"/>
          <w:szCs w:val="48"/>
          <w:lang w:val="kk-KZ"/>
        </w:rPr>
      </w:pPr>
      <w:r w:rsidRPr="00C1114A">
        <w:rPr>
          <w:rFonts w:ascii="Times New Roman" w:hAnsi="Times New Roman" w:cs="Times New Roman"/>
          <w:sz w:val="48"/>
          <w:szCs w:val="48"/>
          <w:lang w:val="kk-KZ"/>
        </w:rPr>
        <w:t>Мемлекеттік және жергілікті басқарудағы адам ресурстарын пайдалану</w:t>
      </w:r>
      <w:r>
        <w:rPr>
          <w:rFonts w:ascii="Times New Roman" w:hAnsi="Times New Roman" w:cs="Times New Roman"/>
          <w:sz w:val="48"/>
          <w:szCs w:val="48"/>
          <w:lang w:val="kk-KZ"/>
        </w:rPr>
        <w:t>ды зерттеп сипаттаңыз</w:t>
      </w:r>
    </w:p>
    <w:sectPr w:rsidR="00C1114A" w:rsidRPr="00C1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43"/>
    <w:rsid w:val="00BA26A3"/>
    <w:rsid w:val="00C1114A"/>
    <w:rsid w:val="00C23518"/>
    <w:rsid w:val="00E5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1879"/>
  <w15:chartTrackingRefBased/>
  <w15:docId w15:val="{C483E71D-D46B-4783-B334-92161C4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5</cp:revision>
  <dcterms:created xsi:type="dcterms:W3CDTF">2020-10-12T08:09:00Z</dcterms:created>
  <dcterms:modified xsi:type="dcterms:W3CDTF">2020-10-12T08:31:00Z</dcterms:modified>
</cp:coreProperties>
</file>